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1D" w:rsidRPr="006430FF" w:rsidRDefault="007C3013" w:rsidP="006430F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Date Sheet</w:t>
      </w:r>
      <w:r w:rsidR="00320ECD" w:rsidRPr="006430F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for the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Conduct of the Examinations of </w:t>
      </w:r>
      <w:r w:rsidR="00320ECD" w:rsidRPr="006430FF">
        <w:rPr>
          <w:rFonts w:ascii="Times New Roman" w:hAnsi="Times New Roman" w:cs="Times New Roman"/>
          <w:b/>
          <w:i/>
          <w:sz w:val="28"/>
          <w:szCs w:val="28"/>
          <w:u w:val="single"/>
        </w:rPr>
        <w:t>Generic and Open Elective Courses offered by the Department of Chemistry for 2</w:t>
      </w:r>
      <w:r w:rsidR="00320ECD" w:rsidRPr="006430FF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nd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Sem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batch 2018</w:t>
      </w:r>
      <w:r w:rsidR="00320ECD" w:rsidRPr="006430F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and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Pr="007C3013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Sem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batch 2019</w:t>
      </w:r>
      <w:r w:rsidR="007464AB" w:rsidRPr="006430FF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7464AB" w:rsidRPr="006430FF" w:rsidRDefault="007464AB" w:rsidP="00320ECD">
      <w:pPr>
        <w:rPr>
          <w:rFonts w:ascii="Times New Roman" w:hAnsi="Times New Roman" w:cs="Times New Roman"/>
          <w:sz w:val="24"/>
          <w:szCs w:val="24"/>
        </w:rPr>
      </w:pPr>
    </w:p>
    <w:p w:rsidR="007464AB" w:rsidRDefault="007C3013" w:rsidP="00320E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Second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Semester(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Batch 2018</w:t>
      </w:r>
      <w:r w:rsidR="007464AB" w:rsidRPr="006430FF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6430FF" w:rsidRPr="006430FF" w:rsidRDefault="006430FF" w:rsidP="00320EC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10098" w:type="dxa"/>
        <w:tblLook w:val="04A0"/>
      </w:tblPr>
      <w:tblGrid>
        <w:gridCol w:w="1638"/>
        <w:gridCol w:w="2610"/>
        <w:gridCol w:w="2250"/>
        <w:gridCol w:w="1800"/>
        <w:gridCol w:w="1800"/>
      </w:tblGrid>
      <w:tr w:rsidR="007464AB" w:rsidRPr="006430FF" w:rsidTr="007C3013">
        <w:trPr>
          <w:trHeight w:val="283"/>
        </w:trPr>
        <w:tc>
          <w:tcPr>
            <w:tcW w:w="1638" w:type="dxa"/>
          </w:tcPr>
          <w:p w:rsidR="007464AB" w:rsidRPr="006430FF" w:rsidRDefault="007464AB" w:rsidP="0032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FF">
              <w:rPr>
                <w:rFonts w:ascii="Times New Roman" w:hAnsi="Times New Roman" w:cs="Times New Roman"/>
                <w:sz w:val="24"/>
                <w:szCs w:val="24"/>
              </w:rPr>
              <w:t>Course No.</w:t>
            </w:r>
          </w:p>
        </w:tc>
        <w:tc>
          <w:tcPr>
            <w:tcW w:w="2610" w:type="dxa"/>
          </w:tcPr>
          <w:p w:rsidR="007464AB" w:rsidRPr="006430FF" w:rsidRDefault="007464AB" w:rsidP="0032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FF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2250" w:type="dxa"/>
          </w:tcPr>
          <w:p w:rsidR="007464AB" w:rsidRPr="006430FF" w:rsidRDefault="007464AB" w:rsidP="0032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FF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1800" w:type="dxa"/>
          </w:tcPr>
          <w:p w:rsidR="007464AB" w:rsidRPr="006430FF" w:rsidRDefault="007464AB" w:rsidP="0032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FF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7C3013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</w:p>
        </w:tc>
        <w:tc>
          <w:tcPr>
            <w:tcW w:w="1800" w:type="dxa"/>
          </w:tcPr>
          <w:p w:rsidR="007464AB" w:rsidRPr="006430FF" w:rsidRDefault="007464AB" w:rsidP="0032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FF">
              <w:rPr>
                <w:rFonts w:ascii="Times New Roman" w:hAnsi="Times New Roman" w:cs="Times New Roman"/>
                <w:sz w:val="24"/>
                <w:szCs w:val="24"/>
              </w:rPr>
              <w:t>Time slot</w:t>
            </w:r>
          </w:p>
        </w:tc>
      </w:tr>
      <w:tr w:rsidR="007464AB" w:rsidRPr="006430FF" w:rsidTr="007C3013">
        <w:trPr>
          <w:trHeight w:val="296"/>
        </w:trPr>
        <w:tc>
          <w:tcPr>
            <w:tcW w:w="1638" w:type="dxa"/>
          </w:tcPr>
          <w:p w:rsidR="007464AB" w:rsidRPr="006430FF" w:rsidRDefault="007464AB" w:rsidP="0032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FF">
              <w:rPr>
                <w:rFonts w:ascii="Times New Roman" w:hAnsi="Times New Roman" w:cs="Times New Roman"/>
                <w:sz w:val="24"/>
                <w:szCs w:val="24"/>
              </w:rPr>
              <w:t>CH18002GE</w:t>
            </w:r>
          </w:p>
        </w:tc>
        <w:tc>
          <w:tcPr>
            <w:tcW w:w="2610" w:type="dxa"/>
          </w:tcPr>
          <w:p w:rsidR="007464AB" w:rsidRPr="006430FF" w:rsidRDefault="007464AB" w:rsidP="0032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FF">
              <w:rPr>
                <w:rFonts w:ascii="Times New Roman" w:hAnsi="Times New Roman" w:cs="Times New Roman"/>
                <w:sz w:val="24"/>
                <w:szCs w:val="24"/>
              </w:rPr>
              <w:t>Metal Ions in Living Systems</w:t>
            </w:r>
          </w:p>
        </w:tc>
        <w:tc>
          <w:tcPr>
            <w:tcW w:w="2250" w:type="dxa"/>
          </w:tcPr>
          <w:p w:rsidR="007464AB" w:rsidRPr="006430FF" w:rsidRDefault="007464AB" w:rsidP="0032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FF">
              <w:rPr>
                <w:rFonts w:ascii="Times New Roman" w:hAnsi="Times New Roman" w:cs="Times New Roman"/>
                <w:sz w:val="24"/>
                <w:szCs w:val="24"/>
              </w:rPr>
              <w:t xml:space="preserve">Prof </w:t>
            </w:r>
            <w:proofErr w:type="spellStart"/>
            <w:r w:rsidR="00390105">
              <w:rPr>
                <w:rFonts w:ascii="Times New Roman" w:hAnsi="Times New Roman" w:cs="Times New Roman"/>
                <w:sz w:val="24"/>
                <w:szCs w:val="24"/>
              </w:rPr>
              <w:t>G.M.Peerzada</w:t>
            </w:r>
            <w:proofErr w:type="spellEnd"/>
          </w:p>
          <w:p w:rsidR="007464AB" w:rsidRPr="006430FF" w:rsidRDefault="007464AB" w:rsidP="00320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464AB" w:rsidRPr="006430FF" w:rsidRDefault="007C3013" w:rsidP="0032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28-07-2020</w:t>
            </w:r>
          </w:p>
        </w:tc>
        <w:tc>
          <w:tcPr>
            <w:tcW w:w="1800" w:type="dxa"/>
          </w:tcPr>
          <w:p w:rsidR="007464AB" w:rsidRPr="006430FF" w:rsidRDefault="007C3013" w:rsidP="007C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9;00-12:00 noon</w:t>
            </w:r>
          </w:p>
        </w:tc>
      </w:tr>
      <w:tr w:rsidR="007464AB" w:rsidRPr="006430FF" w:rsidTr="007C3013">
        <w:trPr>
          <w:trHeight w:val="296"/>
        </w:trPr>
        <w:tc>
          <w:tcPr>
            <w:tcW w:w="1638" w:type="dxa"/>
          </w:tcPr>
          <w:p w:rsidR="007464AB" w:rsidRPr="006430FF" w:rsidRDefault="007464AB" w:rsidP="0032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FF">
              <w:rPr>
                <w:rFonts w:ascii="Times New Roman" w:hAnsi="Times New Roman" w:cs="Times New Roman"/>
                <w:sz w:val="24"/>
                <w:szCs w:val="24"/>
              </w:rPr>
              <w:t>CH18002OE</w:t>
            </w:r>
          </w:p>
        </w:tc>
        <w:tc>
          <w:tcPr>
            <w:tcW w:w="2610" w:type="dxa"/>
          </w:tcPr>
          <w:p w:rsidR="007464AB" w:rsidRPr="006430FF" w:rsidRDefault="007464AB" w:rsidP="0032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FF">
              <w:rPr>
                <w:rFonts w:ascii="Times New Roman" w:hAnsi="Times New Roman" w:cs="Times New Roman"/>
                <w:sz w:val="24"/>
                <w:szCs w:val="24"/>
              </w:rPr>
              <w:t xml:space="preserve">Chemistry of </w:t>
            </w:r>
            <w:proofErr w:type="spellStart"/>
            <w:r w:rsidRPr="006430FF">
              <w:rPr>
                <w:rFonts w:ascii="Times New Roman" w:hAnsi="Times New Roman" w:cs="Times New Roman"/>
                <w:sz w:val="24"/>
                <w:szCs w:val="24"/>
              </w:rPr>
              <w:t>Biomolecules</w:t>
            </w:r>
            <w:proofErr w:type="spellEnd"/>
          </w:p>
        </w:tc>
        <w:tc>
          <w:tcPr>
            <w:tcW w:w="2250" w:type="dxa"/>
          </w:tcPr>
          <w:p w:rsidR="007464AB" w:rsidRPr="006430FF" w:rsidRDefault="007464AB" w:rsidP="0032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0FF">
              <w:rPr>
                <w:rFonts w:ascii="Times New Roman" w:hAnsi="Times New Roman" w:cs="Times New Roman"/>
                <w:sz w:val="24"/>
                <w:szCs w:val="24"/>
              </w:rPr>
              <w:t>Dr.Waseem</w:t>
            </w:r>
            <w:proofErr w:type="spellEnd"/>
          </w:p>
        </w:tc>
        <w:tc>
          <w:tcPr>
            <w:tcW w:w="1800" w:type="dxa"/>
          </w:tcPr>
          <w:p w:rsidR="007464AB" w:rsidRPr="006430FF" w:rsidRDefault="007C3013" w:rsidP="0032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27-07-2020</w:t>
            </w:r>
          </w:p>
        </w:tc>
        <w:tc>
          <w:tcPr>
            <w:tcW w:w="1800" w:type="dxa"/>
          </w:tcPr>
          <w:p w:rsidR="007464AB" w:rsidRPr="006430FF" w:rsidRDefault="007C3013" w:rsidP="00B7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9;00-12:00 noon</w:t>
            </w:r>
          </w:p>
        </w:tc>
      </w:tr>
    </w:tbl>
    <w:p w:rsidR="007464AB" w:rsidRPr="006430FF" w:rsidRDefault="007464AB" w:rsidP="00320ECD">
      <w:pPr>
        <w:rPr>
          <w:rFonts w:ascii="Times New Roman" w:hAnsi="Times New Roman" w:cs="Times New Roman"/>
          <w:sz w:val="24"/>
          <w:szCs w:val="24"/>
        </w:rPr>
      </w:pPr>
    </w:p>
    <w:p w:rsidR="007464AB" w:rsidRDefault="007C3013" w:rsidP="007464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7C3013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Semester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( Batch 2019</w:t>
      </w:r>
      <w:r w:rsidR="007464AB" w:rsidRPr="006430FF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6430FF" w:rsidRPr="006430FF" w:rsidRDefault="006430FF" w:rsidP="007464A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9918" w:type="dxa"/>
        <w:tblLook w:val="04A0"/>
      </w:tblPr>
      <w:tblGrid>
        <w:gridCol w:w="1945"/>
        <w:gridCol w:w="2213"/>
        <w:gridCol w:w="2340"/>
        <w:gridCol w:w="1800"/>
        <w:gridCol w:w="1620"/>
      </w:tblGrid>
      <w:tr w:rsidR="007464AB" w:rsidRPr="006430FF" w:rsidTr="00B731AD">
        <w:trPr>
          <w:trHeight w:val="283"/>
        </w:trPr>
        <w:tc>
          <w:tcPr>
            <w:tcW w:w="1945" w:type="dxa"/>
          </w:tcPr>
          <w:p w:rsidR="007464AB" w:rsidRPr="006430FF" w:rsidRDefault="007464AB" w:rsidP="00B7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FF">
              <w:rPr>
                <w:rFonts w:ascii="Times New Roman" w:hAnsi="Times New Roman" w:cs="Times New Roman"/>
                <w:sz w:val="24"/>
                <w:szCs w:val="24"/>
              </w:rPr>
              <w:t>Course No.</w:t>
            </w:r>
          </w:p>
        </w:tc>
        <w:tc>
          <w:tcPr>
            <w:tcW w:w="2213" w:type="dxa"/>
          </w:tcPr>
          <w:p w:rsidR="007464AB" w:rsidRPr="006430FF" w:rsidRDefault="007464AB" w:rsidP="00B7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FF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2340" w:type="dxa"/>
          </w:tcPr>
          <w:p w:rsidR="007464AB" w:rsidRPr="006430FF" w:rsidRDefault="007464AB" w:rsidP="00B7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FF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1800" w:type="dxa"/>
          </w:tcPr>
          <w:p w:rsidR="007464AB" w:rsidRPr="006430FF" w:rsidRDefault="007464AB" w:rsidP="00B7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FF">
              <w:rPr>
                <w:rFonts w:ascii="Times New Roman" w:hAnsi="Times New Roman" w:cs="Times New Roman"/>
                <w:sz w:val="24"/>
                <w:szCs w:val="24"/>
              </w:rPr>
              <w:t>Days</w:t>
            </w:r>
          </w:p>
        </w:tc>
        <w:tc>
          <w:tcPr>
            <w:tcW w:w="1620" w:type="dxa"/>
          </w:tcPr>
          <w:p w:rsidR="007464AB" w:rsidRPr="006430FF" w:rsidRDefault="007464AB" w:rsidP="00B7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FF">
              <w:rPr>
                <w:rFonts w:ascii="Times New Roman" w:hAnsi="Times New Roman" w:cs="Times New Roman"/>
                <w:sz w:val="24"/>
                <w:szCs w:val="24"/>
              </w:rPr>
              <w:t>Time slot</w:t>
            </w:r>
          </w:p>
        </w:tc>
      </w:tr>
      <w:tr w:rsidR="007464AB" w:rsidRPr="006430FF" w:rsidTr="00B731AD">
        <w:trPr>
          <w:trHeight w:val="296"/>
        </w:trPr>
        <w:tc>
          <w:tcPr>
            <w:tcW w:w="1945" w:type="dxa"/>
          </w:tcPr>
          <w:p w:rsidR="007464AB" w:rsidRPr="006430FF" w:rsidRDefault="007C3013" w:rsidP="00B7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CH18001</w:t>
            </w:r>
            <w:r w:rsidR="007464AB" w:rsidRPr="006430FF">
              <w:rPr>
                <w:rFonts w:ascii="Times New Roman" w:hAnsi="Times New Roman" w:cs="Times New Roman"/>
                <w:sz w:val="24"/>
                <w:szCs w:val="24"/>
              </w:rPr>
              <w:t>GE</w:t>
            </w:r>
          </w:p>
        </w:tc>
        <w:tc>
          <w:tcPr>
            <w:tcW w:w="2213" w:type="dxa"/>
          </w:tcPr>
          <w:p w:rsidR="007464AB" w:rsidRPr="006430FF" w:rsidRDefault="007C3013" w:rsidP="00B7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Surfactants and their Applications</w:t>
            </w:r>
          </w:p>
        </w:tc>
        <w:tc>
          <w:tcPr>
            <w:tcW w:w="2340" w:type="dxa"/>
          </w:tcPr>
          <w:p w:rsidR="007464AB" w:rsidRPr="006430FF" w:rsidRDefault="007464AB" w:rsidP="007C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FF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="007C3013">
              <w:rPr>
                <w:rFonts w:ascii="Times New Roman" w:hAnsi="Times New Roman" w:cs="Times New Roman"/>
                <w:sz w:val="24"/>
                <w:szCs w:val="24"/>
              </w:rPr>
              <w:t>Aijaz</w:t>
            </w:r>
            <w:proofErr w:type="spellEnd"/>
            <w:r w:rsidR="007C3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066">
              <w:rPr>
                <w:rFonts w:ascii="Times New Roman" w:hAnsi="Times New Roman" w:cs="Times New Roman"/>
                <w:sz w:val="24"/>
                <w:szCs w:val="24"/>
              </w:rPr>
              <w:t>Ahmad Dar</w:t>
            </w:r>
          </w:p>
        </w:tc>
        <w:tc>
          <w:tcPr>
            <w:tcW w:w="1800" w:type="dxa"/>
          </w:tcPr>
          <w:p w:rsidR="007464AB" w:rsidRPr="006430FF" w:rsidRDefault="00390105" w:rsidP="00B7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03-08</w:t>
            </w:r>
            <w:r w:rsidR="00FD0066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620" w:type="dxa"/>
          </w:tcPr>
          <w:p w:rsidR="007464AB" w:rsidRPr="006430FF" w:rsidRDefault="00FD0066" w:rsidP="00B7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9;00-12:00 noon</w:t>
            </w:r>
          </w:p>
        </w:tc>
      </w:tr>
      <w:tr w:rsidR="007464AB" w:rsidRPr="006430FF" w:rsidTr="00B731AD">
        <w:trPr>
          <w:trHeight w:val="296"/>
        </w:trPr>
        <w:tc>
          <w:tcPr>
            <w:tcW w:w="1945" w:type="dxa"/>
          </w:tcPr>
          <w:p w:rsidR="007464AB" w:rsidRPr="006430FF" w:rsidRDefault="00FD0066" w:rsidP="00B7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CH18001</w:t>
            </w:r>
            <w:r w:rsidR="007464AB" w:rsidRPr="006430FF">
              <w:rPr>
                <w:rFonts w:ascii="Times New Roman" w:hAnsi="Times New Roman" w:cs="Times New Roman"/>
                <w:sz w:val="24"/>
                <w:szCs w:val="24"/>
              </w:rPr>
              <w:t>OE</w:t>
            </w:r>
          </w:p>
        </w:tc>
        <w:tc>
          <w:tcPr>
            <w:tcW w:w="2213" w:type="dxa"/>
          </w:tcPr>
          <w:p w:rsidR="007464AB" w:rsidRPr="006430FF" w:rsidRDefault="00FD0066" w:rsidP="00B7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Chemistry in Everyday Life</w:t>
            </w:r>
          </w:p>
        </w:tc>
        <w:tc>
          <w:tcPr>
            <w:tcW w:w="2340" w:type="dxa"/>
          </w:tcPr>
          <w:p w:rsidR="007464AB" w:rsidRPr="006430FF" w:rsidRDefault="00FD0066" w:rsidP="0064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0FF">
              <w:rPr>
                <w:rFonts w:ascii="Times New Roman" w:hAnsi="Times New Roman" w:cs="Times New Roman"/>
                <w:sz w:val="24"/>
                <w:szCs w:val="24"/>
              </w:rPr>
              <w:t>Dr.Waseem</w:t>
            </w:r>
            <w:proofErr w:type="spellEnd"/>
          </w:p>
        </w:tc>
        <w:tc>
          <w:tcPr>
            <w:tcW w:w="1800" w:type="dxa"/>
          </w:tcPr>
          <w:p w:rsidR="007464AB" w:rsidRPr="006430FF" w:rsidRDefault="00FD0066" w:rsidP="00B7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30-07-2020</w:t>
            </w:r>
          </w:p>
        </w:tc>
        <w:tc>
          <w:tcPr>
            <w:tcW w:w="1620" w:type="dxa"/>
          </w:tcPr>
          <w:p w:rsidR="007464AB" w:rsidRPr="006430FF" w:rsidRDefault="00FD0066" w:rsidP="00B7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9;00-12:00 noon</w:t>
            </w:r>
          </w:p>
        </w:tc>
      </w:tr>
    </w:tbl>
    <w:p w:rsidR="00390105" w:rsidRDefault="006430FF" w:rsidP="006430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0066">
        <w:rPr>
          <w:rFonts w:ascii="Times New Roman" w:hAnsi="Times New Roman" w:cs="Times New Roman"/>
          <w:sz w:val="24"/>
          <w:szCs w:val="24"/>
        </w:rPr>
        <w:tab/>
      </w:r>
    </w:p>
    <w:p w:rsidR="00390105" w:rsidRDefault="00390105" w:rsidP="006430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105" w:rsidRDefault="00390105" w:rsidP="006430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105" w:rsidRDefault="00390105" w:rsidP="006430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105" w:rsidRDefault="00E71821" w:rsidP="006430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-Sd-</w:t>
      </w:r>
    </w:p>
    <w:p w:rsidR="00390105" w:rsidRDefault="006430FF" w:rsidP="006430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 </w:t>
      </w:r>
      <w:proofErr w:type="spellStart"/>
      <w:r>
        <w:rPr>
          <w:rFonts w:ascii="Times New Roman" w:hAnsi="Times New Roman" w:cs="Times New Roman"/>
          <w:sz w:val="24"/>
          <w:szCs w:val="24"/>
        </w:rPr>
        <w:t>Syed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Wajaht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430FF" w:rsidRPr="006430FF" w:rsidRDefault="006430FF" w:rsidP="006430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(Head of the Department)</w:t>
      </w:r>
    </w:p>
    <w:sectPr w:rsidR="006430FF" w:rsidRPr="006430FF" w:rsidSect="00294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42191D"/>
    <w:rsid w:val="000A499C"/>
    <w:rsid w:val="00186474"/>
    <w:rsid w:val="001F3CA7"/>
    <w:rsid w:val="00294E65"/>
    <w:rsid w:val="00305FDE"/>
    <w:rsid w:val="00320ECD"/>
    <w:rsid w:val="00390105"/>
    <w:rsid w:val="0042191D"/>
    <w:rsid w:val="004D7350"/>
    <w:rsid w:val="005371B9"/>
    <w:rsid w:val="00635B44"/>
    <w:rsid w:val="006430FF"/>
    <w:rsid w:val="00695AA8"/>
    <w:rsid w:val="007464AB"/>
    <w:rsid w:val="007C3013"/>
    <w:rsid w:val="00A74F84"/>
    <w:rsid w:val="00BE583B"/>
    <w:rsid w:val="00BF5622"/>
    <w:rsid w:val="00C35068"/>
    <w:rsid w:val="00E71821"/>
    <w:rsid w:val="00EA2925"/>
    <w:rsid w:val="00EB5F82"/>
    <w:rsid w:val="00EF70E7"/>
    <w:rsid w:val="00F62732"/>
    <w:rsid w:val="00FD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GMR</cp:lastModifiedBy>
  <cp:revision>7</cp:revision>
  <cp:lastPrinted>2020-07-23T09:04:00Z</cp:lastPrinted>
  <dcterms:created xsi:type="dcterms:W3CDTF">2020-07-23T08:57:00Z</dcterms:created>
  <dcterms:modified xsi:type="dcterms:W3CDTF">2020-07-25T06:31:00Z</dcterms:modified>
</cp:coreProperties>
</file>